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21AA3" w14:textId="77777777" w:rsidR="00E432C5" w:rsidRPr="00E432C5" w:rsidRDefault="00E432C5" w:rsidP="00E432C5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E432C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FE13F90" wp14:editId="661C0E97">
            <wp:extent cx="2734232" cy="760093"/>
            <wp:effectExtent l="0" t="0" r="0" b="254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021" cy="78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F241E" w14:textId="7707EA2B" w:rsidR="00E432C5" w:rsidRPr="00E432C5" w:rsidRDefault="00E432C5" w:rsidP="00E43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2C5">
        <w:rPr>
          <w:rFonts w:ascii="Times New Roman" w:hAnsi="Times New Roman" w:cs="Times New Roman"/>
          <w:sz w:val="28"/>
          <w:szCs w:val="28"/>
        </w:rPr>
        <w:t>R</w:t>
      </w:r>
      <w:r w:rsidR="00461D0B" w:rsidRPr="00E432C5">
        <w:rPr>
          <w:rFonts w:ascii="Times New Roman" w:hAnsi="Times New Roman" w:cs="Times New Roman"/>
          <w:sz w:val="28"/>
          <w:szCs w:val="28"/>
        </w:rPr>
        <w:t xml:space="preserve">esources for covering the 2020 </w:t>
      </w:r>
      <w:r w:rsidRPr="00E432C5">
        <w:rPr>
          <w:rFonts w:ascii="Times New Roman" w:hAnsi="Times New Roman" w:cs="Times New Roman"/>
          <w:sz w:val="28"/>
          <w:szCs w:val="28"/>
        </w:rPr>
        <w:t>C</w:t>
      </w:r>
      <w:r w:rsidR="00461D0B" w:rsidRPr="00E432C5">
        <w:rPr>
          <w:rFonts w:ascii="Times New Roman" w:hAnsi="Times New Roman" w:cs="Times New Roman"/>
          <w:sz w:val="28"/>
          <w:szCs w:val="28"/>
        </w:rPr>
        <w:t>ensus</w:t>
      </w:r>
      <w:bookmarkStart w:id="0" w:name="_GoBack"/>
      <w:bookmarkEnd w:id="0"/>
    </w:p>
    <w:p w14:paraId="0F0CD9AF" w14:textId="2EA99D87" w:rsidR="00461D0B" w:rsidRPr="00E432C5" w:rsidRDefault="00E432C5">
      <w:pPr>
        <w:rPr>
          <w:rFonts w:ascii="Times New Roman" w:hAnsi="Times New Roman" w:cs="Times New Roman"/>
          <w:sz w:val="20"/>
          <w:szCs w:val="20"/>
        </w:rPr>
      </w:pPr>
      <w:r w:rsidRPr="00E432C5">
        <w:rPr>
          <w:rFonts w:ascii="Times New Roman" w:hAnsi="Times New Roman" w:cs="Times New Roman"/>
          <w:sz w:val="20"/>
          <w:szCs w:val="20"/>
        </w:rPr>
        <w:t xml:space="preserve">Prepared by </w:t>
      </w:r>
      <w:r w:rsidRPr="00E432C5">
        <w:rPr>
          <w:rFonts w:ascii="Times New Roman" w:hAnsi="Times New Roman" w:cs="Times New Roman"/>
          <w:sz w:val="20"/>
          <w:szCs w:val="20"/>
        </w:rPr>
        <w:t>D’Vera Cohn, Pew Research Center</w:t>
      </w:r>
    </w:p>
    <w:p w14:paraId="7B07D2FB" w14:textId="77777777" w:rsidR="00211828" w:rsidRPr="00C8713C" w:rsidRDefault="00211828">
      <w:pPr>
        <w:rPr>
          <w:rFonts w:ascii="Times New Roman" w:hAnsi="Times New Roman" w:cs="Times New Roman"/>
          <w:sz w:val="20"/>
          <w:szCs w:val="20"/>
        </w:rPr>
      </w:pPr>
      <w:r w:rsidRPr="00C8713C">
        <w:rPr>
          <w:rFonts w:ascii="Times New Roman" w:hAnsi="Times New Roman" w:cs="Times New Roman"/>
          <w:sz w:val="20"/>
          <w:szCs w:val="20"/>
        </w:rPr>
        <w:t>Census Bureau:</w:t>
      </w:r>
    </w:p>
    <w:p w14:paraId="7635E12A" w14:textId="71045F4A" w:rsidR="00BF34C2" w:rsidRPr="00C8713C" w:rsidRDefault="00BF34C2" w:rsidP="00E43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8713C">
        <w:rPr>
          <w:rFonts w:ascii="Times New Roman" w:hAnsi="Times New Roman" w:cs="Times New Roman"/>
          <w:sz w:val="20"/>
          <w:szCs w:val="20"/>
        </w:rPr>
        <w:t xml:space="preserve">2010 </w:t>
      </w:r>
      <w:r w:rsidR="00222655" w:rsidRPr="00C8713C">
        <w:rPr>
          <w:rFonts w:ascii="Times New Roman" w:hAnsi="Times New Roman" w:cs="Times New Roman"/>
          <w:sz w:val="20"/>
          <w:szCs w:val="20"/>
        </w:rPr>
        <w:t xml:space="preserve">Census </w:t>
      </w:r>
      <w:hyperlink r:id="rId7" w:history="1">
        <w:r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participation rates</w:t>
        </w:r>
      </w:hyperlink>
      <w:r w:rsidR="00222655" w:rsidRPr="00C871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C2E67A" w14:textId="395EF45E" w:rsidR="00E432C5" w:rsidRPr="00C8713C" w:rsidRDefault="00C8713C" w:rsidP="00C87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C8713C">
        <w:rPr>
          <w:rFonts w:ascii="Times New Roman" w:hAnsi="Times New Roman" w:cs="Times New Roman"/>
          <w:sz w:val="20"/>
          <w:szCs w:val="20"/>
        </w:rPr>
        <w:t xml:space="preserve">Census Bureau research on </w:t>
      </w:r>
      <w:hyperlink r:id="rId8" w:history="1">
        <w:r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undercount of young children</w:t>
        </w:r>
      </w:hyperlink>
      <w:r w:rsidRPr="00C871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03FBC1" w14:textId="02198509" w:rsidR="00827474" w:rsidRPr="00C8713C" w:rsidRDefault="00827474" w:rsidP="00E43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8713C">
        <w:rPr>
          <w:rFonts w:ascii="Times New Roman" w:hAnsi="Times New Roman" w:cs="Times New Roman"/>
          <w:sz w:val="20"/>
          <w:szCs w:val="20"/>
        </w:rPr>
        <w:t xml:space="preserve">Summer 2019 </w:t>
      </w:r>
      <w:hyperlink r:id="rId9" w:history="1">
        <w:r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citizenship question test</w:t>
        </w:r>
      </w:hyperlink>
      <w:r w:rsidRPr="00C8713C">
        <w:rPr>
          <w:rFonts w:ascii="Times New Roman" w:hAnsi="Times New Roman" w:cs="Times New Roman"/>
          <w:sz w:val="20"/>
          <w:szCs w:val="20"/>
        </w:rPr>
        <w:t xml:space="preserve"> (Federal Register proposal) </w:t>
      </w:r>
    </w:p>
    <w:p w14:paraId="0ADDF794" w14:textId="77777777" w:rsidR="00FE526C" w:rsidRPr="00C8713C" w:rsidRDefault="00FE526C" w:rsidP="00E43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8713C">
        <w:rPr>
          <w:rFonts w:ascii="Times New Roman" w:hAnsi="Times New Roman" w:cs="Times New Roman"/>
          <w:sz w:val="20"/>
          <w:szCs w:val="20"/>
        </w:rPr>
        <w:t xml:space="preserve">Census Bureau regional offices: </w:t>
      </w:r>
      <w:hyperlink r:id="rId10" w:history="1">
        <w:r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https://www.census.gov/regions</w:t>
        </w:r>
      </w:hyperlink>
    </w:p>
    <w:p w14:paraId="006FA1CA" w14:textId="77777777" w:rsidR="00211828" w:rsidRPr="00C8713C" w:rsidRDefault="00211828">
      <w:pPr>
        <w:rPr>
          <w:rFonts w:ascii="Times New Roman" w:hAnsi="Times New Roman" w:cs="Times New Roman"/>
          <w:sz w:val="20"/>
          <w:szCs w:val="20"/>
        </w:rPr>
      </w:pPr>
      <w:r w:rsidRPr="00C8713C">
        <w:rPr>
          <w:rFonts w:ascii="Times New Roman" w:hAnsi="Times New Roman" w:cs="Times New Roman"/>
          <w:sz w:val="20"/>
          <w:szCs w:val="20"/>
        </w:rPr>
        <w:t>Where the census counts people</w:t>
      </w:r>
    </w:p>
    <w:p w14:paraId="308C0C32" w14:textId="77777777" w:rsidR="00E432C5" w:rsidRPr="00C8713C" w:rsidRDefault="00211828" w:rsidP="00E432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8713C">
        <w:rPr>
          <w:rFonts w:ascii="Times New Roman" w:hAnsi="Times New Roman" w:cs="Times New Roman"/>
          <w:sz w:val="20"/>
          <w:szCs w:val="20"/>
        </w:rPr>
        <w:t xml:space="preserve">Census Bureau </w:t>
      </w:r>
      <w:hyperlink r:id="rId11" w:history="1">
        <w:r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residence rules</w:t>
        </w:r>
      </w:hyperlink>
      <w:r w:rsidRPr="00C8713C">
        <w:rPr>
          <w:rFonts w:ascii="Times New Roman" w:hAnsi="Times New Roman" w:cs="Times New Roman"/>
          <w:sz w:val="20"/>
          <w:szCs w:val="20"/>
        </w:rPr>
        <w:t xml:space="preserve"> (college students, military, homeless populations, etc</w:t>
      </w:r>
      <w:r w:rsidR="00E432C5" w:rsidRPr="00C8713C">
        <w:rPr>
          <w:rFonts w:ascii="Times New Roman" w:hAnsi="Times New Roman" w:cs="Times New Roman"/>
          <w:sz w:val="20"/>
          <w:szCs w:val="20"/>
        </w:rPr>
        <w:t>.</w:t>
      </w:r>
      <w:r w:rsidRPr="00C8713C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59E7EA0" w14:textId="48F897B9" w:rsidR="00211828" w:rsidRPr="00C8713C" w:rsidRDefault="00211828" w:rsidP="00E432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8713C">
        <w:rPr>
          <w:rFonts w:ascii="Times New Roman" w:hAnsi="Times New Roman" w:cs="Times New Roman"/>
          <w:sz w:val="20"/>
          <w:szCs w:val="20"/>
        </w:rPr>
        <w:t xml:space="preserve">More history and background </w:t>
      </w:r>
      <w:hyperlink r:id="rId12" w:history="1">
        <w:r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here</w:t>
        </w:r>
      </w:hyperlink>
      <w:r w:rsidRPr="00C871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53B532" w14:textId="77777777" w:rsidR="00E432C5" w:rsidRPr="00C8713C" w:rsidRDefault="00E432C5" w:rsidP="00E432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hyperlink r:id="rId13" w:history="1">
        <w:r w:rsidR="009A44F5"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Prison Policy Project</w:t>
        </w:r>
      </w:hyperlink>
      <w:r w:rsidR="009A44F5" w:rsidRPr="00C8713C">
        <w:rPr>
          <w:rFonts w:ascii="Times New Roman" w:hAnsi="Times New Roman" w:cs="Times New Roman"/>
          <w:sz w:val="20"/>
          <w:szCs w:val="20"/>
        </w:rPr>
        <w:t xml:space="preserve"> </w:t>
      </w:r>
      <w:r w:rsidR="00FE526C" w:rsidRPr="00C8713C">
        <w:rPr>
          <w:rFonts w:ascii="Times New Roman" w:hAnsi="Times New Roman" w:cs="Times New Roman"/>
          <w:sz w:val="20"/>
          <w:szCs w:val="20"/>
        </w:rPr>
        <w:t>has</w:t>
      </w:r>
      <w:r w:rsidR="009A44F5" w:rsidRPr="00C8713C">
        <w:rPr>
          <w:rFonts w:ascii="Times New Roman" w:hAnsi="Times New Roman" w:cs="Times New Roman"/>
          <w:sz w:val="20"/>
          <w:szCs w:val="20"/>
        </w:rPr>
        <w:t xml:space="preserve"> information on where prisoners are counted, and advocacy of counting them at their home addresses rather than in their jails/prisons (which is where the census counts them)</w:t>
      </w:r>
    </w:p>
    <w:p w14:paraId="2D94F348" w14:textId="3FB6A9D7" w:rsidR="00211828" w:rsidRPr="00C8713C" w:rsidRDefault="00211828" w:rsidP="00211828">
      <w:pPr>
        <w:rPr>
          <w:rFonts w:ascii="Times New Roman" w:hAnsi="Times New Roman" w:cs="Times New Roman"/>
          <w:sz w:val="20"/>
          <w:szCs w:val="20"/>
        </w:rPr>
      </w:pPr>
      <w:r w:rsidRPr="00C8713C">
        <w:rPr>
          <w:rFonts w:ascii="Times New Roman" w:hAnsi="Times New Roman" w:cs="Times New Roman"/>
          <w:sz w:val="20"/>
          <w:szCs w:val="20"/>
        </w:rPr>
        <w:t xml:space="preserve">Media and the 2020 </w:t>
      </w:r>
      <w:r w:rsidR="00E432C5" w:rsidRPr="00C8713C">
        <w:rPr>
          <w:rFonts w:ascii="Times New Roman" w:hAnsi="Times New Roman" w:cs="Times New Roman"/>
          <w:sz w:val="20"/>
          <w:szCs w:val="20"/>
        </w:rPr>
        <w:t>C</w:t>
      </w:r>
      <w:r w:rsidRPr="00C8713C">
        <w:rPr>
          <w:rFonts w:ascii="Times New Roman" w:hAnsi="Times New Roman" w:cs="Times New Roman"/>
          <w:sz w:val="20"/>
          <w:szCs w:val="20"/>
        </w:rPr>
        <w:t>ensus</w:t>
      </w:r>
    </w:p>
    <w:p w14:paraId="29616D35" w14:textId="073F3411" w:rsidR="00C8713C" w:rsidRPr="00C8713C" w:rsidRDefault="00211828" w:rsidP="00C871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8713C">
        <w:rPr>
          <w:rFonts w:ascii="Times New Roman" w:hAnsi="Times New Roman" w:cs="Times New Roman"/>
          <w:sz w:val="20"/>
          <w:szCs w:val="20"/>
        </w:rPr>
        <w:t xml:space="preserve">KPCC (Southern California public radio) </w:t>
      </w:r>
      <w:hyperlink r:id="rId14" w:history="1">
        <w:r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studied how it wou</w:t>
        </w:r>
        <w:r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l</w:t>
        </w:r>
        <w:r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d r</w:t>
        </w:r>
        <w:r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e</w:t>
        </w:r>
        <w:r w:rsidRPr="00C8713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port on the 2020 </w:t>
        </w:r>
        <w:r w:rsidR="00C8713C"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C</w:t>
        </w:r>
        <w:r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e</w:t>
        </w:r>
        <w:r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nsus</w:t>
        </w:r>
      </w:hyperlink>
      <w:r w:rsidRPr="00C8713C">
        <w:rPr>
          <w:rFonts w:ascii="Times New Roman" w:hAnsi="Times New Roman" w:cs="Times New Roman"/>
          <w:sz w:val="20"/>
          <w:szCs w:val="20"/>
        </w:rPr>
        <w:t xml:space="preserve">, with link to its “Outside the Box” coverage plan: </w:t>
      </w:r>
    </w:p>
    <w:p w14:paraId="0135C2C1" w14:textId="26411222" w:rsidR="00211828" w:rsidRPr="00C8713C" w:rsidRDefault="00211828">
      <w:pPr>
        <w:rPr>
          <w:rFonts w:ascii="Times New Roman" w:hAnsi="Times New Roman" w:cs="Times New Roman"/>
          <w:sz w:val="20"/>
          <w:szCs w:val="20"/>
        </w:rPr>
      </w:pPr>
      <w:r w:rsidRPr="00C8713C">
        <w:rPr>
          <w:rFonts w:ascii="Times New Roman" w:hAnsi="Times New Roman" w:cs="Times New Roman"/>
          <w:sz w:val="20"/>
          <w:szCs w:val="20"/>
        </w:rPr>
        <w:t>Rural demographics</w:t>
      </w:r>
    </w:p>
    <w:p w14:paraId="313A2B33" w14:textId="77777777" w:rsidR="00C8713C" w:rsidRPr="00C8713C" w:rsidRDefault="00C8713C" w:rsidP="00E432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hyperlink r:id="rId15" w:history="1">
        <w:r w:rsidR="009A44F5"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Carsey Institute</w:t>
        </w:r>
      </w:hyperlink>
      <w:r w:rsidR="009A44F5" w:rsidRPr="00C8713C">
        <w:rPr>
          <w:rFonts w:ascii="Times New Roman" w:hAnsi="Times New Roman" w:cs="Times New Roman"/>
          <w:sz w:val="20"/>
          <w:szCs w:val="20"/>
        </w:rPr>
        <w:t xml:space="preserve"> at University of New Hampshire, which has research on rural areas (click on Research Publications for that)</w:t>
      </w:r>
    </w:p>
    <w:p w14:paraId="067D24C2" w14:textId="57D9D43D" w:rsidR="009A44F5" w:rsidRPr="00C8713C" w:rsidRDefault="00C8713C" w:rsidP="00C8713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hyperlink r:id="rId16" w:anchor="research-interests" w:history="1">
        <w:r w:rsidR="009A44F5"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Ken Johnson</w:t>
        </w:r>
      </w:hyperlink>
      <w:r w:rsidR="009A44F5" w:rsidRPr="00C8713C">
        <w:rPr>
          <w:rFonts w:ascii="Times New Roman" w:hAnsi="Times New Roman" w:cs="Times New Roman"/>
          <w:sz w:val="20"/>
          <w:szCs w:val="20"/>
        </w:rPr>
        <w:t>, a demographer there, is very media friendly</w:t>
      </w:r>
    </w:p>
    <w:p w14:paraId="3C8AF60E" w14:textId="10718C61" w:rsidR="00C8713C" w:rsidRPr="00C8713C" w:rsidRDefault="00C8713C" w:rsidP="00E432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hyperlink r:id="rId17" w:history="1">
        <w:r w:rsidR="009A44F5"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US Department of Agriculture Economic Research Ser</w:t>
        </w:r>
        <w:r w:rsidR="009A44F5"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v</w:t>
        </w:r>
        <w:r w:rsidR="009A44F5"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ice</w:t>
        </w:r>
      </w:hyperlink>
      <w:r w:rsidR="009A44F5" w:rsidRPr="00C871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7D443" w14:textId="5F1B7CAE" w:rsidR="009A44F5" w:rsidRPr="00C8713C" w:rsidRDefault="009A44F5" w:rsidP="00C8713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8713C">
        <w:rPr>
          <w:rFonts w:ascii="Times New Roman" w:hAnsi="Times New Roman" w:cs="Times New Roman"/>
          <w:sz w:val="20"/>
          <w:szCs w:val="20"/>
        </w:rPr>
        <w:t>Click on Topics/ Rural Economy &amp; Population for research on demographics, classification of rural counties into types, rural poverty and well-being</w:t>
      </w:r>
    </w:p>
    <w:p w14:paraId="0396CCA4" w14:textId="77777777" w:rsidR="00211828" w:rsidRPr="00C8713C" w:rsidRDefault="00211828">
      <w:pPr>
        <w:rPr>
          <w:rFonts w:ascii="Times New Roman" w:hAnsi="Times New Roman" w:cs="Times New Roman"/>
          <w:sz w:val="20"/>
          <w:szCs w:val="20"/>
        </w:rPr>
      </w:pPr>
      <w:r w:rsidRPr="00C8713C">
        <w:rPr>
          <w:rFonts w:ascii="Times New Roman" w:hAnsi="Times New Roman" w:cs="Times New Roman"/>
          <w:sz w:val="20"/>
          <w:szCs w:val="20"/>
        </w:rPr>
        <w:t>Sexual orientation and gender identity</w:t>
      </w:r>
    </w:p>
    <w:p w14:paraId="4B356FEC" w14:textId="791B26C5" w:rsidR="00F60D88" w:rsidRPr="00C8713C" w:rsidRDefault="00C8713C" w:rsidP="00C8713C">
      <w:pPr>
        <w:pStyle w:val="ListParagraph"/>
        <w:numPr>
          <w:ilvl w:val="0"/>
          <w:numId w:val="4"/>
        </w:numPr>
        <w:jc w:val="both"/>
        <w:rPr>
          <w:rStyle w:val="Hyperlink"/>
          <w:rFonts w:ascii="Times New Roman" w:hAnsi="Times New Roman" w:cs="Times New Roman"/>
          <w:sz w:val="20"/>
          <w:szCs w:val="20"/>
        </w:rPr>
      </w:pPr>
      <w:hyperlink r:id="rId18" w:history="1">
        <w:r w:rsidR="00F60D88"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  <w:r w:rsidR="00F60D88" w:rsidRPr="00C8713C">
        <w:rPr>
          <w:rFonts w:ascii="Times New Roman" w:hAnsi="Times New Roman" w:cs="Times New Roman"/>
          <w:sz w:val="20"/>
          <w:szCs w:val="20"/>
        </w:rPr>
        <w:t xml:space="preserve"> to federal task force that studied how/whether to include measures of Sexual Orientation and Gender Identity (SOGI) on federal surveys </w:t>
      </w:r>
    </w:p>
    <w:p w14:paraId="5C13938B" w14:textId="77777777" w:rsidR="00FE526C" w:rsidRPr="00C8713C" w:rsidRDefault="00FE526C">
      <w:pPr>
        <w:rPr>
          <w:rFonts w:ascii="Times New Roman" w:hAnsi="Times New Roman" w:cs="Times New Roman"/>
          <w:sz w:val="20"/>
          <w:szCs w:val="20"/>
        </w:rPr>
      </w:pPr>
      <w:r w:rsidRPr="00C8713C">
        <w:rPr>
          <w:rFonts w:ascii="Times New Roman" w:hAnsi="Times New Roman" w:cs="Times New Roman"/>
          <w:sz w:val="20"/>
          <w:szCs w:val="20"/>
        </w:rPr>
        <w:t>State contacts</w:t>
      </w:r>
    </w:p>
    <w:p w14:paraId="087EE761" w14:textId="7BE9E3C4" w:rsidR="009A44F5" w:rsidRPr="00C8713C" w:rsidRDefault="00C8713C" w:rsidP="00C87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hyperlink r:id="rId19" w:history="1">
        <w:r w:rsidR="00FE526C" w:rsidRPr="00C8713C">
          <w:rPr>
            <w:rStyle w:val="Hyperlink"/>
            <w:rFonts w:ascii="Times New Roman" w:hAnsi="Times New Roman" w:cs="Times New Roman"/>
            <w:sz w:val="20"/>
            <w:szCs w:val="20"/>
          </w:rPr>
          <w:t>State Data Centers</w:t>
        </w:r>
      </w:hyperlink>
      <w:r w:rsidR="00FE526C" w:rsidRPr="00C8713C">
        <w:rPr>
          <w:rFonts w:ascii="Times New Roman" w:hAnsi="Times New Roman" w:cs="Times New Roman"/>
          <w:sz w:val="20"/>
          <w:szCs w:val="20"/>
        </w:rPr>
        <w:t xml:space="preserve"> (liaison with Census Bureau and often have expertise on data for their state)</w:t>
      </w:r>
    </w:p>
    <w:sectPr w:rsidR="009A44F5" w:rsidRPr="00C8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5080"/>
    <w:multiLevelType w:val="hybridMultilevel"/>
    <w:tmpl w:val="F880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21FA"/>
    <w:multiLevelType w:val="hybridMultilevel"/>
    <w:tmpl w:val="64D6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C5EFA"/>
    <w:multiLevelType w:val="hybridMultilevel"/>
    <w:tmpl w:val="CFFC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B1194"/>
    <w:multiLevelType w:val="hybridMultilevel"/>
    <w:tmpl w:val="BB3A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BF"/>
    <w:rsid w:val="00211828"/>
    <w:rsid w:val="00222655"/>
    <w:rsid w:val="00322922"/>
    <w:rsid w:val="00461D0B"/>
    <w:rsid w:val="00710136"/>
    <w:rsid w:val="00827474"/>
    <w:rsid w:val="009A44F5"/>
    <w:rsid w:val="00A5012A"/>
    <w:rsid w:val="00BF34C2"/>
    <w:rsid w:val="00C8713C"/>
    <w:rsid w:val="00DD79BF"/>
    <w:rsid w:val="00E432C5"/>
    <w:rsid w:val="00E931C8"/>
    <w:rsid w:val="00F60D88"/>
    <w:rsid w:val="00F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08C4"/>
  <w15:chartTrackingRefBased/>
  <w15:docId w15:val="{E8893E37-A845-4545-8474-E7CF7A42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4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4F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432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3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dtruong/Downloads/&#8226;%09https:/www.census.gov/programs-surveys/decennial-census/2020-census/research-testing/undercount-of-young-children.html" TargetMode="External"/><Relationship Id="rId13" Type="http://schemas.openxmlformats.org/officeDocument/2006/relationships/hyperlink" Target="https://www.prisonpolicy.org/" TargetMode="External"/><Relationship Id="rId18" Type="http://schemas.openxmlformats.org/officeDocument/2006/relationships/hyperlink" Target="https://nces.ed.gov/FCSM/SOGI.as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Users/dtruong/Downloads/&#8226;%09https:/www.census.gov/data/datasets/2010/dec/2010-participation-rates.html" TargetMode="External"/><Relationship Id="rId12" Type="http://schemas.openxmlformats.org/officeDocument/2006/relationships/hyperlink" Target="file:///Users/dtruong/Downloads/o%09https:/www.census.gov/newsroom/press-kits/2018/residence-criteria.html" TargetMode="External"/><Relationship Id="rId17" Type="http://schemas.openxmlformats.org/officeDocument/2006/relationships/hyperlink" Target="https://www.ers.usda.gov/" TargetMode="External"/><Relationship Id="rId2" Type="http://schemas.openxmlformats.org/officeDocument/2006/relationships/styles" Target="styles.xml"/><Relationship Id="rId16" Type="http://schemas.openxmlformats.org/officeDocument/2006/relationships/hyperlink" Target="file:///Users/dtruong/Downloads/o%09https:/carsey.unh.edu/person/kenneth-johns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2.census.gov/programs-surveys/decennial/2020/program-management/memo-series/2020-memo-2018_04-appendix.pdf?" TargetMode="External"/><Relationship Id="rId5" Type="http://schemas.openxmlformats.org/officeDocument/2006/relationships/hyperlink" Target="http://poynter.org/" TargetMode="External"/><Relationship Id="rId15" Type="http://schemas.openxmlformats.org/officeDocument/2006/relationships/hyperlink" Target="https://carsey.unh.edu/" TargetMode="External"/><Relationship Id="rId10" Type="http://schemas.openxmlformats.org/officeDocument/2006/relationships/hyperlink" Target="https://www.census.gov/regions" TargetMode="External"/><Relationship Id="rId19" Type="http://schemas.openxmlformats.org/officeDocument/2006/relationships/hyperlink" Target="file:///Users/dtruong/Downloads/&#8226;%09https:/www.census.gov/about/partners/sdc/member-networ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Users/dtruong/Downloads/&#8226;%09https:/www.federalregister.gov/documents/2019/02/25/2019-03200/submission-for-omb-review-comment-request" TargetMode="External"/><Relationship Id="rId14" Type="http://schemas.openxmlformats.org/officeDocument/2006/relationships/hyperlink" Target="https://medium.com/engagement-at-kpcc/kpcc-studied-how-to-cover-the-2020-census-so-you-dont-have-to-841298159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D'Vera Cohn</dc:creator>
  <cp:keywords/>
  <dc:description/>
  <cp:lastModifiedBy>Nico Guerrero</cp:lastModifiedBy>
  <cp:revision>2</cp:revision>
  <dcterms:created xsi:type="dcterms:W3CDTF">2019-04-26T17:10:00Z</dcterms:created>
  <dcterms:modified xsi:type="dcterms:W3CDTF">2019-04-26T17:10:00Z</dcterms:modified>
</cp:coreProperties>
</file>